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AE1A7" w14:textId="77777777" w:rsidR="00802FA8" w:rsidRDefault="00802FA8" w:rsidP="00802FA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ОБЬЯВЛЕНИЕ!</w:t>
      </w:r>
    </w:p>
    <w:p w14:paraId="5ACF6E4D" w14:textId="77777777" w:rsidR="00802FA8" w:rsidRDefault="00802FA8" w:rsidP="00802FA8">
      <w:pPr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>УВАЖАЕМЫЕ НАНИМАТЕЛИ ПОМЕЩЕНИЙ</w:t>
      </w:r>
    </w:p>
    <w:p w14:paraId="62C7675F" w14:textId="0A28B766" w:rsidR="00802FA8" w:rsidRDefault="00802FA8" w:rsidP="00802FA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дома</w:t>
      </w:r>
      <w:bookmarkStart w:id="0" w:name="_GoBack"/>
      <w:bookmarkEnd w:id="0"/>
      <w:proofErr w:type="gramEnd"/>
      <w:r>
        <w:rPr>
          <w:b/>
          <w:sz w:val="40"/>
          <w:szCs w:val="40"/>
        </w:rPr>
        <w:t xml:space="preserve"> № 16  по ул. Линейной </w:t>
      </w:r>
    </w:p>
    <w:p w14:paraId="16D59AD4" w14:textId="77777777" w:rsidR="00802FA8" w:rsidRDefault="00802FA8" w:rsidP="00802FA8">
      <w:pPr>
        <w:jc w:val="center"/>
        <w:rPr>
          <w:b/>
          <w:sz w:val="40"/>
          <w:szCs w:val="40"/>
        </w:rPr>
      </w:pPr>
    </w:p>
    <w:p w14:paraId="1BA17F66" w14:textId="77777777" w:rsidR="00802FA8" w:rsidRDefault="00802FA8" w:rsidP="00802FA8">
      <w:pPr>
        <w:jc w:val="center"/>
        <w:rPr>
          <w:b/>
          <w:sz w:val="40"/>
          <w:szCs w:val="40"/>
        </w:rPr>
      </w:pPr>
    </w:p>
    <w:p w14:paraId="1DA1315E" w14:textId="77777777" w:rsidR="00802FA8" w:rsidRDefault="00802FA8" w:rsidP="00802FA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УК ООО ЖКХ «Локомотив» сообщает Вам об изменении размера платы </w:t>
      </w:r>
    </w:p>
    <w:p w14:paraId="4BEF974C" w14:textId="77777777" w:rsidR="00802FA8" w:rsidRDefault="00802FA8" w:rsidP="00802FA8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 содержание жилого помещения.</w:t>
      </w:r>
    </w:p>
    <w:p w14:paraId="418C28A2" w14:textId="2E78A610" w:rsidR="00802FA8" w:rsidRPr="007D184F" w:rsidRDefault="00802FA8" w:rsidP="00802FA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с 01.01.2025г.  </w:t>
      </w:r>
      <w:proofErr w:type="gramStart"/>
      <w:r w:rsidR="00E05D17">
        <w:rPr>
          <w:b/>
          <w:sz w:val="40"/>
          <w:szCs w:val="40"/>
        </w:rPr>
        <w:t>тариф</w:t>
      </w:r>
      <w:proofErr w:type="gramEnd"/>
      <w:r w:rsidR="00E05D17">
        <w:rPr>
          <w:b/>
          <w:sz w:val="40"/>
          <w:szCs w:val="40"/>
        </w:rPr>
        <w:t xml:space="preserve"> составит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u w:val="single"/>
        </w:rPr>
        <w:t>30 руб. 54 коп.</w:t>
      </w:r>
      <w:r>
        <w:rPr>
          <w:b/>
          <w:sz w:val="40"/>
          <w:szCs w:val="40"/>
        </w:rPr>
        <w:t xml:space="preserve"> за 1 кв.м.     </w:t>
      </w:r>
    </w:p>
    <w:p w14:paraId="38FFA984" w14:textId="77777777" w:rsidR="00802FA8" w:rsidRDefault="00802FA8" w:rsidP="00802FA8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14:paraId="4316FE8D" w14:textId="77777777" w:rsidR="00802FA8" w:rsidRDefault="00802FA8" w:rsidP="00802FA8">
      <w:pPr>
        <w:rPr>
          <w:sz w:val="40"/>
          <w:szCs w:val="40"/>
        </w:rPr>
      </w:pPr>
    </w:p>
    <w:p w14:paraId="643039A4" w14:textId="77777777" w:rsidR="00802FA8" w:rsidRDefault="00802FA8" w:rsidP="00802FA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2920414A" w14:textId="77777777" w:rsidR="00802FA8" w:rsidRDefault="00802FA8" w:rsidP="00802FA8">
      <w:pPr>
        <w:tabs>
          <w:tab w:val="left" w:pos="299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УК ООО ЖКХ «Локомотив».</w:t>
      </w:r>
    </w:p>
    <w:p w14:paraId="2D084E2F" w14:textId="55757F42" w:rsidR="00D4208B" w:rsidRDefault="00802FA8" w:rsidP="00802FA8">
      <w:r>
        <w:rPr>
          <w:b/>
          <w:sz w:val="40"/>
          <w:szCs w:val="40"/>
        </w:rPr>
        <w:t xml:space="preserve"> 04.01.2025г.</w:t>
      </w:r>
    </w:p>
    <w:sectPr w:rsidR="00D4208B" w:rsidSect="00802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A8"/>
    <w:rsid w:val="001A432D"/>
    <w:rsid w:val="00596B60"/>
    <w:rsid w:val="005E7E85"/>
    <w:rsid w:val="00666092"/>
    <w:rsid w:val="00802FA8"/>
    <w:rsid w:val="00D4208B"/>
    <w:rsid w:val="00D54115"/>
    <w:rsid w:val="00E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5FC0"/>
  <w15:chartTrackingRefBased/>
  <w15:docId w15:val="{B55E97D8-D4D5-4EC0-B891-3CDB1C3C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</cp:revision>
  <dcterms:created xsi:type="dcterms:W3CDTF">2024-12-23T13:12:00Z</dcterms:created>
  <dcterms:modified xsi:type="dcterms:W3CDTF">2024-12-24T07:19:00Z</dcterms:modified>
</cp:coreProperties>
</file>